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7C56F7">
        <w:rPr>
          <w:rFonts w:ascii="Times New Roman" w:hAnsi="Times New Roman" w:cs="Times New Roman"/>
          <w:sz w:val="24"/>
          <w:szCs w:val="24"/>
        </w:rPr>
        <w:t>53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A507D6">
        <w:rPr>
          <w:rFonts w:ascii="Times New Roman" w:hAnsi="Times New Roman" w:cs="Times New Roman"/>
          <w:sz w:val="24"/>
          <w:szCs w:val="24"/>
        </w:rPr>
        <w:t>Юности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B60C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7C56F7">
        <w:rPr>
          <w:rFonts w:ascii="Times New Roman" w:hAnsi="Times New Roman" w:cs="Times New Roman"/>
          <w:sz w:val="24"/>
          <w:szCs w:val="24"/>
        </w:rPr>
        <w:t>5995,3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7C56F7">
        <w:rPr>
          <w:rFonts w:ascii="Times New Roman" w:hAnsi="Times New Roman" w:cs="Times New Roman"/>
          <w:sz w:val="24"/>
          <w:szCs w:val="24"/>
        </w:rPr>
        <w:t>12767,7</w:t>
      </w:r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346AD"/>
    <w:rsid w:val="00157681"/>
    <w:rsid w:val="0017246B"/>
    <w:rsid w:val="001A5FB6"/>
    <w:rsid w:val="001E22A3"/>
    <w:rsid w:val="001E6CE2"/>
    <w:rsid w:val="00202EF6"/>
    <w:rsid w:val="002250A1"/>
    <w:rsid w:val="002274A0"/>
    <w:rsid w:val="00233B2B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B577B"/>
    <w:rsid w:val="005C12EE"/>
    <w:rsid w:val="005D2B9E"/>
    <w:rsid w:val="005E6F18"/>
    <w:rsid w:val="005E706B"/>
    <w:rsid w:val="006123D1"/>
    <w:rsid w:val="00621EFF"/>
    <w:rsid w:val="006400A2"/>
    <w:rsid w:val="00644706"/>
    <w:rsid w:val="00645E70"/>
    <w:rsid w:val="00647CB8"/>
    <w:rsid w:val="00652082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C56F7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769B6"/>
    <w:rsid w:val="0098067A"/>
    <w:rsid w:val="009819BD"/>
    <w:rsid w:val="009A360B"/>
    <w:rsid w:val="009B0DEA"/>
    <w:rsid w:val="009C3C6E"/>
    <w:rsid w:val="009D4900"/>
    <w:rsid w:val="009D4DD2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97649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2022-06-22T04:28:00Z</dcterms:created>
  <dcterms:modified xsi:type="dcterms:W3CDTF">2022-06-22T04:29:00Z</dcterms:modified>
</cp:coreProperties>
</file>